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44" w:rsidRDefault="002A6344" w:rsidP="00683217">
      <w:pPr>
        <w:ind w:firstLine="709"/>
        <w:jc w:val="both"/>
      </w:pPr>
      <w:bookmarkStart w:id="0" w:name="_GoBack"/>
      <w:bookmarkEnd w:id="0"/>
      <w:r w:rsidRPr="002A6344">
        <w:t>22 июня, в День Памяти и Скорби, Молодёжный па</w:t>
      </w:r>
      <w:r w:rsidR="00683217">
        <w:t>рламент при Совете депутатов городского округа</w:t>
      </w:r>
      <w:r w:rsidRPr="002A6344">
        <w:t xml:space="preserve"> Домодедово вместе с другими молодежными организациями и с неравнодушными жителями го</w:t>
      </w:r>
      <w:r>
        <w:t>ро</w:t>
      </w:r>
      <w:r w:rsidRPr="002A6344">
        <w:t>да принял участие в акции #</w:t>
      </w:r>
      <w:proofErr w:type="spellStart"/>
      <w:r w:rsidRPr="002A6344">
        <w:t>СвечаПамяти</w:t>
      </w:r>
      <w:proofErr w:type="spellEnd"/>
      <w:r w:rsidRPr="002A6344">
        <w:t xml:space="preserve"> на Аллее Славы, посвященной памяти тем, кто отправился на войну защищать нашу Родину. Были организованы концерт, фотовыставка и мастер-класс, после чего были возложены цветы на все звёзды Аллеи Славы. В конце все желающие посетили молебен в храме.</w:t>
      </w:r>
      <w:r>
        <w:t xml:space="preserve"> </w:t>
      </w:r>
    </w:p>
    <w:p w:rsidR="002A6344" w:rsidRDefault="002A6344" w:rsidP="002A63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8560" cy="2964317"/>
            <wp:effectExtent l="0" t="0" r="9525" b="7620"/>
            <wp:docPr id="1" name="Рисунок 1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505" cy="29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17" w:rsidRPr="002A6344" w:rsidRDefault="00683217" w:rsidP="002A6344">
      <w:pPr>
        <w:jc w:val="center"/>
      </w:pPr>
    </w:p>
    <w:p w:rsidR="00A9502A" w:rsidRDefault="00683217" w:rsidP="006832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1754" cy="3646380"/>
            <wp:effectExtent l="0" t="0" r="0" b="0"/>
            <wp:docPr id="2" name="Рисунок 2" descr="C:\Users\gievskaya\AppData\Local\Microsoft\Windows\Temporary Internet Files\Content.Outlook\X7JWM3F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5051" cy="36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44"/>
    <w:rsid w:val="002A6344"/>
    <w:rsid w:val="00683217"/>
    <w:rsid w:val="00A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2018-06-27T14:09:00Z</dcterms:created>
  <dcterms:modified xsi:type="dcterms:W3CDTF">2018-06-27T14:40:00Z</dcterms:modified>
</cp:coreProperties>
</file>